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5714" w14:textId="37258406" w:rsidR="005B4168" w:rsidRDefault="005B4168" w:rsidP="005B4168">
      <w:pPr>
        <w:jc w:val="center"/>
        <w:rPr>
          <w:b/>
        </w:rPr>
      </w:pPr>
      <w:r w:rsidRPr="005B4168">
        <w:rPr>
          <w:b/>
          <w:sz w:val="26"/>
        </w:rPr>
        <w:t>Color</w:t>
      </w:r>
      <w:r w:rsidR="00EC2303">
        <w:rPr>
          <w:b/>
          <w:sz w:val="26"/>
        </w:rPr>
        <w:t>ado Bandmasters Association</w:t>
      </w:r>
      <w:r w:rsidRPr="005B4168">
        <w:rPr>
          <w:b/>
          <w:sz w:val="26"/>
        </w:rPr>
        <w:t xml:space="preserve"> Convention</w:t>
      </w:r>
    </w:p>
    <w:p w14:paraId="3CBBCED6" w14:textId="3B4637A0" w:rsidR="005B4168" w:rsidRDefault="00240D0D" w:rsidP="005B4168">
      <w:pPr>
        <w:jc w:val="center"/>
        <w:rPr>
          <w:b/>
        </w:rPr>
      </w:pPr>
      <w:r w:rsidRPr="005B4168">
        <w:rPr>
          <w:b/>
          <w:sz w:val="34"/>
        </w:rPr>
        <w:t>How to get the most mi</w:t>
      </w:r>
      <w:r w:rsidR="005B4168" w:rsidRPr="005B4168">
        <w:rPr>
          <w:b/>
          <w:sz w:val="34"/>
        </w:rPr>
        <w:t>leage out of your music library</w:t>
      </w:r>
    </w:p>
    <w:p w14:paraId="0BFACAA7" w14:textId="2F3D1327" w:rsidR="005B4168" w:rsidRDefault="005B4168" w:rsidP="005B4168">
      <w:pPr>
        <w:jc w:val="center"/>
        <w:rPr>
          <w:b/>
          <w:sz w:val="26"/>
        </w:rPr>
      </w:pPr>
      <w:r w:rsidRPr="005B4168">
        <w:rPr>
          <w:b/>
          <w:sz w:val="26"/>
        </w:rPr>
        <w:t>Kenneth Singleton, University of Northern Colorado</w:t>
      </w:r>
    </w:p>
    <w:p w14:paraId="3546AAF4" w14:textId="73192522" w:rsidR="00EC2303" w:rsidRPr="007B0117" w:rsidRDefault="00EC2303" w:rsidP="005B4168">
      <w:pPr>
        <w:jc w:val="center"/>
        <w:rPr>
          <w:b/>
        </w:rPr>
      </w:pPr>
      <w:r>
        <w:rPr>
          <w:b/>
          <w:sz w:val="26"/>
        </w:rPr>
        <w:t>July 13, 2017</w:t>
      </w:r>
    </w:p>
    <w:p w14:paraId="146A47B1" w14:textId="77777777" w:rsidR="00240D0D" w:rsidRDefault="00240D0D"/>
    <w:p w14:paraId="4C4D1DF4" w14:textId="1B0B9516" w:rsidR="00240D0D" w:rsidRPr="007B0117" w:rsidRDefault="007E55CF">
      <w:pPr>
        <w:rPr>
          <w:b/>
        </w:rPr>
      </w:pPr>
      <w:r w:rsidRPr="007B0117">
        <w:rPr>
          <w:b/>
        </w:rPr>
        <w:t xml:space="preserve">First, you will need a </w:t>
      </w:r>
      <w:proofErr w:type="spellStart"/>
      <w:r w:rsidRPr="007B0117">
        <w:rPr>
          <w:b/>
        </w:rPr>
        <w:t>functionable</w:t>
      </w:r>
      <w:proofErr w:type="spellEnd"/>
      <w:r w:rsidRPr="007B0117">
        <w:rPr>
          <w:b/>
        </w:rPr>
        <w:t xml:space="preserve"> – and functioning</w:t>
      </w:r>
      <w:r w:rsidR="00240D0D" w:rsidRPr="007B0117">
        <w:rPr>
          <w:b/>
        </w:rPr>
        <w:t xml:space="preserve"> library</w:t>
      </w:r>
    </w:p>
    <w:p w14:paraId="7AB7D325" w14:textId="26B28908" w:rsidR="004B1FF6" w:rsidRDefault="004B1FF6" w:rsidP="00141CEE">
      <w:pPr>
        <w:ind w:left="720"/>
      </w:pPr>
      <w:r>
        <w:t xml:space="preserve">Unless you are teaching in a </w:t>
      </w:r>
      <w:proofErr w:type="gramStart"/>
      <w:r w:rsidR="00EC2303">
        <w:t xml:space="preserve">brand </w:t>
      </w:r>
      <w:r>
        <w:t>new</w:t>
      </w:r>
      <w:proofErr w:type="gramEnd"/>
      <w:r>
        <w:t xml:space="preserve"> school, the best place to look for “new” music is your own library.</w:t>
      </w:r>
    </w:p>
    <w:p w14:paraId="4A3D0E64" w14:textId="77777777" w:rsidR="004B1FF6" w:rsidRDefault="004B1FF6" w:rsidP="00141CEE">
      <w:pPr>
        <w:ind w:left="720"/>
      </w:pPr>
    </w:p>
    <w:p w14:paraId="664769BB" w14:textId="3B7720AB" w:rsidR="00236C32" w:rsidRDefault="00240D0D" w:rsidP="00236C32">
      <w:pPr>
        <w:ind w:left="720"/>
      </w:pPr>
      <w:r>
        <w:t xml:space="preserve">Music </w:t>
      </w:r>
      <w:r w:rsidR="003F6EC3">
        <w:t xml:space="preserve">should be </w:t>
      </w:r>
      <w:r w:rsidR="008D4D0F">
        <w:t xml:space="preserve">vertically </w:t>
      </w:r>
      <w:r w:rsidR="003F6EC3">
        <w:t>stored</w:t>
      </w:r>
      <w:r w:rsidR="00141CEE">
        <w:t xml:space="preserve"> </w:t>
      </w:r>
      <w:r>
        <w:t xml:space="preserve">in labelled </w:t>
      </w:r>
      <w:r w:rsidR="003F6EC3">
        <w:t xml:space="preserve">(music) </w:t>
      </w:r>
      <w:r>
        <w:t xml:space="preserve">envelopes, score and complete parts (in order), and </w:t>
      </w:r>
      <w:r w:rsidR="00A74CCC">
        <w:t>filed</w:t>
      </w:r>
      <w:r w:rsidR="00141CEE">
        <w:t xml:space="preserve">.  You can use file cabinets or </w:t>
      </w:r>
      <w:r w:rsidR="00A74CCC">
        <w:t xml:space="preserve">shelves.  I find that file cabinets may </w:t>
      </w:r>
      <w:r w:rsidR="00141CEE">
        <w:t>protect the music</w:t>
      </w:r>
      <w:r w:rsidR="003F6EC3">
        <w:t xml:space="preserve"> a little better</w:t>
      </w:r>
      <w:r w:rsidR="00A74CCC">
        <w:t xml:space="preserve">, but </w:t>
      </w:r>
      <w:r w:rsidR="00141CEE">
        <w:t>the</w:t>
      </w:r>
      <w:r w:rsidR="00A74CCC">
        <w:t xml:space="preserve"> envelopes </w:t>
      </w:r>
      <w:r w:rsidR="003F6EC3">
        <w:t>last longer when you store them on</w:t>
      </w:r>
      <w:r w:rsidR="00141CEE">
        <w:t xml:space="preserve"> shelves.  Also, when you add a (legal) duplicate set of parts, it’s usually easier to find additional space on a shelf than in a filing cabinet.</w:t>
      </w:r>
      <w:r w:rsidR="00236C32">
        <w:t xml:space="preserve">  In the UNC Band Library, we keep the scores in file cabinets, and the sets of parts on shelves.</w:t>
      </w:r>
    </w:p>
    <w:p w14:paraId="642D037B" w14:textId="77777777" w:rsidR="00236C32" w:rsidRDefault="00236C32" w:rsidP="00236C32">
      <w:pPr>
        <w:ind w:left="720"/>
      </w:pPr>
    </w:p>
    <w:p w14:paraId="17980F9F" w14:textId="3B6E75D3" w:rsidR="00240D0D" w:rsidRDefault="00240D0D" w:rsidP="00240D0D">
      <w:pPr>
        <w:ind w:left="720"/>
      </w:pPr>
      <w:r>
        <w:t>Mu</w:t>
      </w:r>
      <w:r w:rsidR="00A74CCC">
        <w:t xml:space="preserve">sic </w:t>
      </w:r>
      <w:r w:rsidR="00141CEE">
        <w:t xml:space="preserve">should be </w:t>
      </w:r>
      <w:r w:rsidR="00A74CCC">
        <w:t>catalogued (Excel or other</w:t>
      </w:r>
      <w:r w:rsidR="00236C32">
        <w:t xml:space="preserve"> data</w:t>
      </w:r>
      <w:r>
        <w:t xml:space="preserve">base program), and filed by number – not alphabetically.  Each entry </w:t>
      </w:r>
      <w:r w:rsidR="008D4D0F">
        <w:t xml:space="preserve">in your database </w:t>
      </w:r>
      <w:r>
        <w:t>should include file number, composer (last name, then first name), arranger or transcriber</w:t>
      </w:r>
      <w:r w:rsidR="00141CEE">
        <w:t xml:space="preserve"> (</w:t>
      </w:r>
      <w:r>
        <w:t>if applicable</w:t>
      </w:r>
      <w:r w:rsidR="00141CEE">
        <w:t>)</w:t>
      </w:r>
      <w:r>
        <w:t xml:space="preserve">, title, difficulty rating, notes (overture, march, suite, key of E-major, etc.), most recent performance </w:t>
      </w:r>
      <w:r w:rsidR="00141CEE">
        <w:t xml:space="preserve">date </w:t>
      </w:r>
      <w:r>
        <w:t>&amp; performing group.</w:t>
      </w:r>
      <w:r w:rsidR="00141CEE">
        <w:t xml:space="preserve"> These last two items are VERY important.</w:t>
      </w:r>
      <w:r w:rsidR="004B1FF6">
        <w:t xml:space="preserve"> </w:t>
      </w:r>
      <w:r w:rsidR="00AE499D">
        <w:t xml:space="preserve">You </w:t>
      </w:r>
      <w:r w:rsidR="00EC2303">
        <w:t>can manipulate all the data from your library</w:t>
      </w:r>
      <w:r w:rsidR="00AE499D">
        <w:t xml:space="preserve"> at will. </w:t>
      </w:r>
      <w:r w:rsidR="004B1FF6">
        <w:t>Finally, I would print at least a couple of copies of the library (both by file# and by composer</w:t>
      </w:r>
      <w:r w:rsidR="00236C32">
        <w:t xml:space="preserve"> – also perhaps by title</w:t>
      </w:r>
      <w:r w:rsidR="004B1FF6">
        <w:t>), and back up the electronic file.</w:t>
      </w:r>
    </w:p>
    <w:p w14:paraId="4DD96394" w14:textId="77777777" w:rsidR="00240D0D" w:rsidRDefault="00240D0D" w:rsidP="00AE499D"/>
    <w:p w14:paraId="27CDF0E5" w14:textId="0414A9F5" w:rsidR="00240D0D" w:rsidRDefault="00AE499D" w:rsidP="00240D0D">
      <w:pPr>
        <w:ind w:left="720"/>
      </w:pPr>
      <w:r>
        <w:t>It’s fine</w:t>
      </w:r>
      <w:r w:rsidR="007B0117">
        <w:t xml:space="preserve"> to have</w:t>
      </w:r>
      <w:r w:rsidR="00240D0D">
        <w:t xml:space="preserve"> student</w:t>
      </w:r>
      <w:r w:rsidR="007B0117">
        <w:t>s</w:t>
      </w:r>
      <w:r w:rsidR="00141CEE">
        <w:t xml:space="preserve"> help</w:t>
      </w:r>
      <w:r w:rsidR="00240D0D">
        <w:t xml:space="preserve"> sort</w:t>
      </w:r>
      <w:r w:rsidR="00141CEE">
        <w:t>ing &amp; filing</w:t>
      </w:r>
      <w:r w:rsidR="00240D0D">
        <w:t xml:space="preserve"> music, but I’m afraid you</w:t>
      </w:r>
      <w:r w:rsidR="007B0117">
        <w:t xml:space="preserve"> (or some other adult</w:t>
      </w:r>
      <w:r w:rsidR="00240D0D">
        <w:t xml:space="preserve"> </w:t>
      </w:r>
      <w:r>
        <w:t xml:space="preserve">who is a </w:t>
      </w:r>
      <w:r w:rsidR="00240D0D">
        <w:t>knowledgeable musician) will need to create the actual catalogue/database.</w:t>
      </w:r>
      <w:r w:rsidR="00EC2303">
        <w:t xml:space="preserve">  Many questions will arise that only an experienced person can answer.</w:t>
      </w:r>
    </w:p>
    <w:p w14:paraId="229F49A6" w14:textId="222ACB3A" w:rsidR="00240D0D" w:rsidRDefault="00141CEE" w:rsidP="00240D0D">
      <w:pPr>
        <w:ind w:left="720"/>
      </w:pPr>
      <w:r>
        <w:t>-----------------------------------------------------------------------------------------</w:t>
      </w:r>
    </w:p>
    <w:p w14:paraId="5EC34689" w14:textId="3122C302" w:rsidR="00141CEE" w:rsidRPr="007B0117" w:rsidRDefault="00141CEE" w:rsidP="00240D0D">
      <w:pPr>
        <w:ind w:left="720"/>
        <w:rPr>
          <w:b/>
        </w:rPr>
      </w:pPr>
      <w:r w:rsidRPr="007B0117">
        <w:rPr>
          <w:b/>
        </w:rPr>
        <w:t>Using your Music Library</w:t>
      </w:r>
      <w:r w:rsidR="00E9142D">
        <w:rPr>
          <w:b/>
        </w:rPr>
        <w:t xml:space="preserve"> </w:t>
      </w:r>
      <w:r w:rsidR="00E9142D" w:rsidRPr="00E9142D">
        <w:t>[You don’t know what you don’t know]</w:t>
      </w:r>
    </w:p>
    <w:p w14:paraId="0475E724" w14:textId="77777777" w:rsidR="00141CEE" w:rsidRDefault="00141CEE" w:rsidP="00240D0D">
      <w:pPr>
        <w:ind w:left="720"/>
      </w:pPr>
    </w:p>
    <w:p w14:paraId="53D93195" w14:textId="77777777" w:rsidR="00240D0D" w:rsidRDefault="00240D0D" w:rsidP="00240D0D">
      <w:pPr>
        <w:ind w:left="720"/>
      </w:pPr>
      <w:r>
        <w:t xml:space="preserve">Almost every library has “hidden” jewels the conductor is not familiar with.  </w:t>
      </w:r>
    </w:p>
    <w:p w14:paraId="4E4FF785" w14:textId="77777777" w:rsidR="00240D0D" w:rsidRDefault="00240D0D" w:rsidP="00240D0D">
      <w:pPr>
        <w:ind w:left="720"/>
      </w:pPr>
    </w:p>
    <w:p w14:paraId="6CD793B6" w14:textId="77777777" w:rsidR="00240D0D" w:rsidRDefault="00240D0D" w:rsidP="00240D0D">
      <w:pPr>
        <w:ind w:left="720"/>
      </w:pPr>
      <w:r>
        <w:t>How do you find out what is good?  And good for your group?</w:t>
      </w:r>
    </w:p>
    <w:p w14:paraId="5A724B03" w14:textId="77777777" w:rsidR="00C77777" w:rsidRDefault="00C77777" w:rsidP="00240D0D">
      <w:pPr>
        <w:ind w:left="720"/>
      </w:pPr>
    </w:p>
    <w:p w14:paraId="6DB490B9" w14:textId="05152DE6" w:rsidR="00C77777" w:rsidRDefault="00C77777" w:rsidP="00240D0D">
      <w:pPr>
        <w:ind w:left="720"/>
      </w:pPr>
      <w:r>
        <w:t>The “old-fashioned” way, and still perhaps the best, is to pull scores and look at them – hearing the music in your head (as much as possible).</w:t>
      </w:r>
    </w:p>
    <w:p w14:paraId="7166854F" w14:textId="77777777" w:rsidR="00C77777" w:rsidRDefault="00C77777" w:rsidP="00240D0D">
      <w:pPr>
        <w:ind w:left="720"/>
      </w:pPr>
    </w:p>
    <w:p w14:paraId="188E9052" w14:textId="17AAF094" w:rsidR="00C77777" w:rsidRDefault="00C77777" w:rsidP="00240D0D">
      <w:pPr>
        <w:ind w:left="720"/>
      </w:pPr>
      <w:r>
        <w:t>Also, look at unfamiliar pieces by well-known</w:t>
      </w:r>
      <w:r w:rsidR="00236C32">
        <w:t>, trusted</w:t>
      </w:r>
      <w:r>
        <w:t xml:space="preserve"> composers.</w:t>
      </w:r>
    </w:p>
    <w:p w14:paraId="674793BA" w14:textId="42E12D88" w:rsidR="00236C32" w:rsidRDefault="00236C32" w:rsidP="00236C32"/>
    <w:p w14:paraId="2E7A663B" w14:textId="1CAA1481" w:rsidR="00C77777" w:rsidRDefault="00C77777" w:rsidP="00240D0D">
      <w:pPr>
        <w:ind w:left="720"/>
      </w:pPr>
      <w:r>
        <w:t xml:space="preserve">Find and listen to a </w:t>
      </w:r>
      <w:proofErr w:type="spellStart"/>
      <w:r>
        <w:t>a</w:t>
      </w:r>
      <w:proofErr w:type="spellEnd"/>
      <w:r>
        <w:t xml:space="preserve"> good recording.  Bad recordings are worse than no recording.</w:t>
      </w:r>
    </w:p>
    <w:p w14:paraId="025D5439" w14:textId="77777777" w:rsidR="00236C32" w:rsidRDefault="00236C32" w:rsidP="00240D0D">
      <w:pPr>
        <w:ind w:left="720"/>
      </w:pPr>
    </w:p>
    <w:p w14:paraId="28B0AB58" w14:textId="71545AB7" w:rsidR="00C77777" w:rsidRDefault="00236C32" w:rsidP="00240D0D">
      <w:pPr>
        <w:ind w:left="720"/>
      </w:pPr>
      <w:r>
        <w:t xml:space="preserve"> Even the best bands benefit from playing some high quality “</w:t>
      </w:r>
      <w:r w:rsidR="00F02D20">
        <w:t>x</w:t>
      </w:r>
      <w:bookmarkStart w:id="0" w:name="_GoBack"/>
      <w:bookmarkEnd w:id="0"/>
      <w:r>
        <w:t>easy” music.</w:t>
      </w:r>
    </w:p>
    <w:p w14:paraId="6AA2283D" w14:textId="77777777" w:rsidR="00236C32" w:rsidRDefault="00236C32" w:rsidP="00240D0D">
      <w:pPr>
        <w:ind w:left="720"/>
      </w:pPr>
    </w:p>
    <w:p w14:paraId="43E161EB" w14:textId="6FDA8950" w:rsidR="00C77777" w:rsidRDefault="00C77777" w:rsidP="00240D0D">
      <w:pPr>
        <w:ind w:left="720"/>
      </w:pPr>
      <w:r>
        <w:t>Talk to other (usually more experienced) band directors – perhaps give them a list of a dozen or</w:t>
      </w:r>
      <w:r w:rsidR="00141CEE">
        <w:t xml:space="preserve"> so tunes you are considering</w:t>
      </w:r>
      <w:r>
        <w:t>, and ask their advice.</w:t>
      </w:r>
    </w:p>
    <w:p w14:paraId="18F7C631" w14:textId="7D8B3DD0" w:rsidR="00C77777" w:rsidRDefault="00C77777" w:rsidP="00C77777">
      <w:r>
        <w:tab/>
      </w:r>
      <w:r w:rsidR="007B0117">
        <w:t>Also, they will</w:t>
      </w:r>
      <w:r w:rsidR="00236C32">
        <w:t xml:space="preserve"> likely suggest additional pieces</w:t>
      </w:r>
      <w:r>
        <w:t>.</w:t>
      </w:r>
    </w:p>
    <w:p w14:paraId="7B41714E" w14:textId="7DA8618F" w:rsidR="00A74CCC" w:rsidRDefault="00A74CCC" w:rsidP="00A74CCC"/>
    <w:p w14:paraId="663719D5" w14:textId="443A9608" w:rsidR="00A74CCC" w:rsidRDefault="00A74CCC" w:rsidP="00A74CCC">
      <w:pPr>
        <w:ind w:left="720"/>
      </w:pPr>
      <w:r>
        <w:t xml:space="preserve">Check the </w:t>
      </w:r>
      <w:r w:rsidR="007B0117">
        <w:t xml:space="preserve">music </w:t>
      </w:r>
      <w:r>
        <w:t>library at your middle (or high) school.  There are plenty of middle schools with lots of grade</w:t>
      </w:r>
      <w:r w:rsidR="00EC2303">
        <w:t>s 3 &amp; 4</w:t>
      </w:r>
      <w:r>
        <w:t>, and most high schools have quite a few grade 2’s.  Just make sure you return the music, on time &amp; in good condition</w:t>
      </w:r>
      <w:r w:rsidR="007B0117">
        <w:t>.</w:t>
      </w:r>
    </w:p>
    <w:p w14:paraId="4F65593A" w14:textId="77777777" w:rsidR="00C77777" w:rsidRDefault="00C77777" w:rsidP="00240D0D">
      <w:pPr>
        <w:ind w:left="720"/>
      </w:pPr>
    </w:p>
    <w:p w14:paraId="3FB3AD06" w14:textId="61CF42EE" w:rsidR="00A74CCC" w:rsidRDefault="00A74CCC" w:rsidP="00A74CCC">
      <w:pPr>
        <w:ind w:firstLine="720"/>
      </w:pPr>
      <w:r>
        <w:t>If there are band directors who trust you (good luck on this one</w:t>
      </w:r>
      <w:r w:rsidR="00236C32">
        <w:t>!</w:t>
      </w:r>
      <w:r>
        <w:t>), maybe you</w:t>
      </w:r>
    </w:p>
    <w:p w14:paraId="6B01A59B" w14:textId="4B8F37AF" w:rsidR="00A74CCC" w:rsidRDefault="00EC2303" w:rsidP="00A74CCC">
      <w:pPr>
        <w:ind w:left="720"/>
      </w:pPr>
      <w:r>
        <w:t xml:space="preserve">can borrow </w:t>
      </w:r>
      <w:r w:rsidR="00A74CCC">
        <w:t xml:space="preserve">some music from them.  This policy is widely abused, and usually abandoned, when/if you return the music </w:t>
      </w:r>
      <w:r>
        <w:t xml:space="preserve">late, </w:t>
      </w:r>
      <w:r w:rsidR="007B0117">
        <w:t xml:space="preserve">and it’s </w:t>
      </w:r>
      <w:r w:rsidR="00A74CCC">
        <w:t>in lousy condition.</w:t>
      </w:r>
    </w:p>
    <w:p w14:paraId="393B10C3" w14:textId="77777777" w:rsidR="00A74CCC" w:rsidRDefault="00A74CCC" w:rsidP="00A74CCC">
      <w:pPr>
        <w:ind w:left="720"/>
      </w:pPr>
    </w:p>
    <w:p w14:paraId="32E6B4EA" w14:textId="7FF54AC4" w:rsidR="00C77777" w:rsidRDefault="00141CEE" w:rsidP="00801C00">
      <w:pPr>
        <w:ind w:left="720"/>
      </w:pPr>
      <w:r>
        <w:t xml:space="preserve">Become good friends with one – or both – of the major reference resources for band </w:t>
      </w:r>
      <w:r w:rsidR="00EC2303">
        <w:t>directors:  Good Music for (</w:t>
      </w:r>
      <w:r w:rsidR="00EC2303">
        <w:rPr>
          <w:u w:val="single"/>
        </w:rPr>
        <w:t>fill in the blank</w:t>
      </w:r>
      <w:r w:rsidR="00EC2303">
        <w:t>)</w:t>
      </w:r>
      <w:r>
        <w:t xml:space="preserve"> Band, and Teaching Music Through Performance in Band</w:t>
      </w:r>
      <w:r w:rsidR="001274A3">
        <w:t xml:space="preserve">.  Despite the </w:t>
      </w:r>
      <w:r w:rsidR="00801C00">
        <w:t xml:space="preserve">considerable up-front expense, </w:t>
      </w:r>
      <w:r w:rsidR="001274A3">
        <w:t>in the lo</w:t>
      </w:r>
      <w:r w:rsidR="00B5452F">
        <w:t>n</w:t>
      </w:r>
      <w:r w:rsidR="001274A3">
        <w:t>g run you will save lots of money and perform even better music.</w:t>
      </w:r>
    </w:p>
    <w:p w14:paraId="64118E69" w14:textId="60F99CF8" w:rsidR="00E037A1" w:rsidRDefault="00E037A1" w:rsidP="00801C00">
      <w:pPr>
        <w:ind w:left="720"/>
      </w:pPr>
      <w:r>
        <w:t>‘</w:t>
      </w:r>
    </w:p>
    <w:p w14:paraId="6DF16BAD" w14:textId="77777777" w:rsidR="001274A3" w:rsidRDefault="001274A3" w:rsidP="00240D0D">
      <w:pPr>
        <w:ind w:left="720"/>
      </w:pPr>
    </w:p>
    <w:p w14:paraId="20467EFE" w14:textId="77777777" w:rsidR="001274A3" w:rsidRDefault="001274A3" w:rsidP="00240D0D">
      <w:pPr>
        <w:ind w:left="720"/>
      </w:pPr>
    </w:p>
    <w:p w14:paraId="254AAAA0" w14:textId="77777777" w:rsidR="00240D0D" w:rsidRDefault="00240D0D" w:rsidP="00240D0D">
      <w:pPr>
        <w:ind w:left="720"/>
      </w:pPr>
    </w:p>
    <w:p w14:paraId="3C807931" w14:textId="77777777" w:rsidR="00240D0D" w:rsidRDefault="00240D0D" w:rsidP="00240D0D">
      <w:pPr>
        <w:ind w:left="720"/>
      </w:pPr>
    </w:p>
    <w:p w14:paraId="27B62811" w14:textId="77777777" w:rsidR="00240D0D" w:rsidRDefault="00240D0D"/>
    <w:p w14:paraId="122BD0CC" w14:textId="77777777" w:rsidR="00240D0D" w:rsidRDefault="00240D0D"/>
    <w:sectPr w:rsidR="00240D0D" w:rsidSect="0062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D"/>
    <w:rsid w:val="001274A3"/>
    <w:rsid w:val="00141CEE"/>
    <w:rsid w:val="00236C32"/>
    <w:rsid w:val="00240D0D"/>
    <w:rsid w:val="003F6EC3"/>
    <w:rsid w:val="004B1FF6"/>
    <w:rsid w:val="005B4168"/>
    <w:rsid w:val="00625A3B"/>
    <w:rsid w:val="007B0117"/>
    <w:rsid w:val="007E55CF"/>
    <w:rsid w:val="00801C00"/>
    <w:rsid w:val="008D4D0F"/>
    <w:rsid w:val="00A74CCC"/>
    <w:rsid w:val="00AE499D"/>
    <w:rsid w:val="00B42280"/>
    <w:rsid w:val="00B5452F"/>
    <w:rsid w:val="00C77777"/>
    <w:rsid w:val="00E037A1"/>
    <w:rsid w:val="00E31D77"/>
    <w:rsid w:val="00E9142D"/>
    <w:rsid w:val="00EC2303"/>
    <w:rsid w:val="00F02D20"/>
    <w:rsid w:val="00F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9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503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kenneth</dc:creator>
  <cp:keywords/>
  <dc:description/>
  <cp:lastModifiedBy>singleton, kenneth</cp:lastModifiedBy>
  <cp:revision>12</cp:revision>
  <cp:lastPrinted>2017-07-09T00:52:00Z</cp:lastPrinted>
  <dcterms:created xsi:type="dcterms:W3CDTF">2017-07-07T18:55:00Z</dcterms:created>
  <dcterms:modified xsi:type="dcterms:W3CDTF">2017-07-09T00:54:00Z</dcterms:modified>
</cp:coreProperties>
</file>